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C19" w:rsidRPr="00422002" w:rsidRDefault="001A5C19" w:rsidP="00422002">
      <w:pPr>
        <w:rPr>
          <w:b/>
          <w:bCs/>
        </w:rPr>
      </w:pPr>
      <w:r w:rsidRPr="00422002">
        <w:rPr>
          <w:b/>
          <w:bCs/>
        </w:rPr>
        <w:t>DECLARAÇÃO DE RESPONSABILIDADE TÉCNICA</w:t>
      </w:r>
    </w:p>
    <w:p w:rsidR="001A5C19" w:rsidRDefault="001A5C19" w:rsidP="00422002">
      <w:pPr>
        <w:jc w:val="both"/>
      </w:pPr>
      <w:r>
        <w:t>Eu, ______________________________________, portador(a) do RG nº ________________ e CPF nº _____________________, inscrito(a) no CREA-SP sob nº ________________ [ou CAU-SP nº _____________], na qualidade de responsável técnico pela execução das obras e serviços constantes da Certidão de Diretrizes nº ______________, referente ao empreendimento denominado ____________________________________________, situado à ______________________________________________________________________, DECLARO, sob as penas da lei, que:</w:t>
      </w:r>
    </w:p>
    <w:p w:rsidR="001A5C19" w:rsidRDefault="001A5C19" w:rsidP="00422002">
      <w:pPr>
        <w:jc w:val="both"/>
      </w:pPr>
      <w:r>
        <w:t>1. Todas as obras e serviços estabelecidos na Certidão de Diretrizes acima referida foram executados sob minha responsabilidade técnica, em estrita observância ao projeto aprovado pela Companhia de Engenharia de Tráfego - CET;</w:t>
      </w:r>
    </w:p>
    <w:p w:rsidR="001A5C19" w:rsidRDefault="001A5C19" w:rsidP="00422002">
      <w:pPr>
        <w:jc w:val="both"/>
      </w:pPr>
      <w:r>
        <w:t>2. As obras e serviços foram executados em conformidade com as normas técnicas aplicáveis, especialmente as normas da ABNT (Associação Brasileira de Normas Técnicas), as especificações técnicas da Prefeitura Municipal de São Paulo e as disposições da Certidão de Diretrizes;</w:t>
      </w:r>
    </w:p>
    <w:p w:rsidR="001A5C19" w:rsidRDefault="001A5C19" w:rsidP="00422002">
      <w:pPr>
        <w:jc w:val="both"/>
      </w:pPr>
      <w:r>
        <w:t>3. Todas as medidas mitigadoras de impacto no tráfego previstas na Certidão de Diretrizes foram integralmente implementadas conforme especificado;</w:t>
      </w:r>
    </w:p>
    <w:p w:rsidR="001A5C19" w:rsidRDefault="001A5C19" w:rsidP="00422002">
      <w:pPr>
        <w:jc w:val="both"/>
      </w:pPr>
      <w:r>
        <w:t>4. O relatório fotográfico e as plantas "as built" ora apresentados foram por mim elaborados ou supervisionados e retratam com fidelidade a situação atual das obras executadas;</w:t>
      </w:r>
    </w:p>
    <w:p w:rsidR="001A5C19" w:rsidRDefault="001A5C19" w:rsidP="00422002">
      <w:pPr>
        <w:jc w:val="both"/>
      </w:pPr>
      <w:r>
        <w:t>5. Responsabilizo-me, técnica e legalmente, pela veracidade e exatidão das informações prestadas nesta declaração e nos documentos que a acompanham;</w:t>
      </w:r>
    </w:p>
    <w:p w:rsidR="001A5C19" w:rsidRDefault="001A5C19" w:rsidP="00422002">
      <w:pPr>
        <w:jc w:val="both"/>
      </w:pPr>
      <w:r>
        <w:t>6. Tenho ciência de que esta declaração possui fé pública e que a prestação de informações falsas, inverídicas ou omissivas sujeitará o declarante às sanções administrativas, civis e penais cabíveis, incluindo as multas e penalidades previstas nos artigos 31, 32, 34 e 35 da Lei nº 13.614/2003, a comunicação aos órgãos de classe competentes (CREA-SP ou CAU-SP) para apuração de eventual infração ética e profissional, e eventual comunicação ao Ministério Público;</w:t>
      </w:r>
    </w:p>
    <w:p w:rsidR="001A5C19" w:rsidRDefault="001A5C19" w:rsidP="00422002">
      <w:pPr>
        <w:jc w:val="both"/>
      </w:pPr>
      <w:r>
        <w:t>7. Tenho ciência de que a emissão do TRAD com base nesta declaração não dispensa a vistoria posterior pela Subprefeitura competente e que eventuais irregularidades constatadas acarretarão a revogação do documento e a aplicação das penalidades previstas na Lei nº 13.614/2003, no Decreto nº 59.108/2019 e demais normas vigentes, incluindo multas e suspensão do direito de subscrever declarações nos termos da Portaria IntersecretarialSMT-SEMTRA/SMSUBnº ___/2026.</w:t>
      </w:r>
    </w:p>
    <w:p w:rsidR="001A5C19" w:rsidRDefault="001A5C19" w:rsidP="00422002">
      <w:pPr>
        <w:jc w:val="both"/>
      </w:pPr>
      <w:r>
        <w:t>Por ser verdade, firmo a presente declaração.</w:t>
      </w:r>
    </w:p>
    <w:p w:rsidR="001A5C19" w:rsidRDefault="001A5C19" w:rsidP="00422002">
      <w:pPr>
        <w:jc w:val="both"/>
      </w:pPr>
      <w:r>
        <w:t>São Paulo, ____ de __________________ de 2026.</w:t>
      </w:r>
    </w:p>
    <w:p w:rsidR="001A5C19" w:rsidRDefault="001A5C19" w:rsidP="00422002">
      <w:pPr>
        <w:jc w:val="both"/>
      </w:pPr>
      <w:r>
        <w:t>Assinatura do Responsável Técnico (Com firma reconhecida)</w:t>
      </w:r>
    </w:p>
    <w:p w:rsidR="001A5C19" w:rsidRDefault="001A5C19" w:rsidP="00422002">
      <w:pPr>
        <w:jc w:val="both"/>
      </w:pPr>
      <w:r>
        <w:t>Nome: ___________________________________________________________</w:t>
      </w:r>
    </w:p>
    <w:p w:rsidR="001A5C19" w:rsidRDefault="001A5C19" w:rsidP="00422002">
      <w:pPr>
        <w:jc w:val="both"/>
      </w:pPr>
      <w:r>
        <w:t>RG: ________________________CPF: __________________________________</w:t>
      </w:r>
    </w:p>
    <w:p w:rsidR="008A33B1" w:rsidRDefault="001A5C19" w:rsidP="00422002">
      <w:pPr>
        <w:jc w:val="both"/>
      </w:pPr>
      <w:r>
        <w:t>CREA-SP/CAU-SP:------------------------------ART/RRT nº: ______________________</w:t>
      </w:r>
    </w:p>
    <w:sectPr w:rsidR="008A33B1" w:rsidSect="001D10C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113" w:rsidRDefault="004C4113" w:rsidP="00422002">
      <w:pPr>
        <w:spacing w:after="0" w:line="240" w:lineRule="auto"/>
      </w:pPr>
      <w:r>
        <w:separator/>
      </w:r>
    </w:p>
  </w:endnote>
  <w:endnote w:type="continuationSeparator" w:id="1">
    <w:p w:rsidR="004C4113" w:rsidRDefault="004C4113" w:rsidP="00422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113" w:rsidRDefault="004C4113" w:rsidP="00422002">
      <w:pPr>
        <w:spacing w:after="0" w:line="240" w:lineRule="auto"/>
      </w:pPr>
      <w:r>
        <w:separator/>
      </w:r>
    </w:p>
  </w:footnote>
  <w:footnote w:type="continuationSeparator" w:id="1">
    <w:p w:rsidR="004C4113" w:rsidRDefault="004C4113" w:rsidP="00422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002" w:rsidRPr="00422002" w:rsidRDefault="00422002">
    <w:pPr>
      <w:pStyle w:val="Cabealho"/>
      <w:rPr>
        <w:b/>
        <w:bCs/>
      </w:rPr>
    </w:pPr>
    <w:r w:rsidRPr="00422002">
      <w:rPr>
        <w:b/>
        <w:bCs/>
      </w:rPr>
      <w:t xml:space="preserve">                                                              ANEXO II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5C19"/>
    <w:rsid w:val="001A5C19"/>
    <w:rsid w:val="001D10C9"/>
    <w:rsid w:val="00394C25"/>
    <w:rsid w:val="00422002"/>
    <w:rsid w:val="004C4113"/>
    <w:rsid w:val="00607EBB"/>
    <w:rsid w:val="008A33B1"/>
    <w:rsid w:val="00EE1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0C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20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2002"/>
  </w:style>
  <w:style w:type="paragraph" w:styleId="Rodap">
    <w:name w:val="footer"/>
    <w:basedOn w:val="Normal"/>
    <w:link w:val="RodapChar"/>
    <w:uiPriority w:val="99"/>
    <w:unhideWhenUsed/>
    <w:rsid w:val="004220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20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 DE CASSIA BRASIL VIEIRA</dc:creator>
  <cp:lastModifiedBy>claudiad</cp:lastModifiedBy>
  <cp:revision>2</cp:revision>
  <dcterms:created xsi:type="dcterms:W3CDTF">2026-07-29T14:26:00Z</dcterms:created>
  <dcterms:modified xsi:type="dcterms:W3CDTF">2026-07-29T14:26:00Z</dcterms:modified>
</cp:coreProperties>
</file>